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FFB7D" w14:textId="6ECAE0F5" w:rsidR="00D30CB7" w:rsidRDefault="00023012" w:rsidP="00D30CB7">
      <w:pPr>
        <w:pStyle w:val="1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8250F69" wp14:editId="555E610A">
            <wp:simplePos x="0" y="0"/>
            <wp:positionH relativeFrom="column">
              <wp:posOffset>-308610</wp:posOffset>
            </wp:positionH>
            <wp:positionV relativeFrom="paragraph">
              <wp:posOffset>101441</wp:posOffset>
            </wp:positionV>
            <wp:extent cx="6247130" cy="9144000"/>
            <wp:effectExtent l="0" t="0" r="1270" b="0"/>
            <wp:wrapTopAndBottom/>
            <wp:docPr id="1421781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81671" name="Рисунок 142178167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13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153B6" w14:textId="009F1547" w:rsidR="004C2CAA" w:rsidRPr="00787D0D" w:rsidRDefault="004C2CAA" w:rsidP="00D30CB7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14:ligatures w14:val="none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lastRenderedPageBreak/>
        <w:t>РАЗРАБОТКА УРОКА НЕЗАВИСИМОСТИ</w:t>
      </w:r>
    </w:p>
    <w:p w14:paraId="79655171" w14:textId="77777777" w:rsidR="004C2CAA" w:rsidRPr="00787D0D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«НЕЗАВИСИМЫЙ УЗБЕКИСТАН: 35 ЛЕТ ПУТИ К НОВОМУ БУДУЩЕМУ»</w:t>
      </w:r>
    </w:p>
    <w:p w14:paraId="3EF26492" w14:textId="77777777" w:rsidR="004C2CAA" w:rsidRPr="00787D0D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</w:rPr>
        <w:t>Посвящается 35-летию государственной независимости Республики Узбекистан</w:t>
      </w:r>
    </w:p>
    <w:p w14:paraId="74090CED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rStyle w:val="ad"/>
          <w:color w:val="0070C0"/>
          <w:sz w:val="28"/>
          <w:szCs w:val="28"/>
        </w:rPr>
        <w:t>Девиз урока:</w:t>
      </w:r>
    </w:p>
    <w:p w14:paraId="1A41E2C6" w14:textId="77777777" w:rsidR="004C2CAA" w:rsidRPr="00787D0D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</w:rPr>
        <w:t>«Единой Родиной, единым народом мы построим новую жизнь, новое будущее!»</w:t>
      </w:r>
    </w:p>
    <w:p w14:paraId="249AFA74" w14:textId="77777777" w:rsidR="000C4F3C" w:rsidRPr="00787D0D" w:rsidRDefault="000C4F3C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rStyle w:val="ad"/>
          <w:color w:val="0070C0"/>
          <w:sz w:val="28"/>
          <w:szCs w:val="28"/>
        </w:rPr>
        <w:t>Класс</w:t>
      </w:r>
      <w:r w:rsidR="004C2CAA" w:rsidRPr="00787D0D">
        <w:rPr>
          <w:rStyle w:val="ad"/>
          <w:color w:val="0070C0"/>
          <w:sz w:val="28"/>
          <w:szCs w:val="28"/>
        </w:rPr>
        <w:t>:</w:t>
      </w:r>
      <w:r w:rsidR="004C2CAA" w:rsidRPr="00787D0D">
        <w:rPr>
          <w:b/>
          <w:bCs/>
          <w:color w:val="0070C0"/>
          <w:sz w:val="28"/>
          <w:szCs w:val="28"/>
        </w:rPr>
        <w:t xml:space="preserve"> </w:t>
      </w:r>
      <w:r w:rsidRPr="00787D0D">
        <w:rPr>
          <w:b/>
          <w:bCs/>
          <w:color w:val="0070C0"/>
          <w:sz w:val="28"/>
          <w:szCs w:val="28"/>
        </w:rPr>
        <w:t>___-____</w:t>
      </w:r>
    </w:p>
    <w:p w14:paraId="6CA59760" w14:textId="5C34CB06" w:rsidR="004C2CAA" w:rsidRPr="00787D0D" w:rsidRDefault="000C4F3C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Дата:__________________</w:t>
      </w:r>
      <w:r w:rsidR="004C2CAA" w:rsidRPr="00787D0D">
        <w:rPr>
          <w:b/>
          <w:bCs/>
          <w:color w:val="0070C0"/>
          <w:sz w:val="28"/>
          <w:szCs w:val="28"/>
        </w:rPr>
        <w:br/>
      </w:r>
      <w:r w:rsidR="004C2CAA" w:rsidRPr="00787D0D">
        <w:rPr>
          <w:rStyle w:val="ad"/>
          <w:color w:val="0070C0"/>
          <w:sz w:val="28"/>
          <w:szCs w:val="28"/>
        </w:rPr>
        <w:t>Продолжительность:</w:t>
      </w:r>
      <w:r w:rsidR="004C2CAA" w:rsidRPr="00787D0D">
        <w:rPr>
          <w:b/>
          <w:bCs/>
          <w:color w:val="0070C0"/>
          <w:sz w:val="28"/>
          <w:szCs w:val="28"/>
        </w:rPr>
        <w:t xml:space="preserve"> 45 минут</w:t>
      </w:r>
      <w:r w:rsidR="004C2CAA" w:rsidRPr="00787D0D">
        <w:rPr>
          <w:b/>
          <w:bCs/>
          <w:color w:val="0070C0"/>
          <w:sz w:val="28"/>
          <w:szCs w:val="28"/>
        </w:rPr>
        <w:br/>
      </w:r>
      <w:r w:rsidR="004C2CAA" w:rsidRPr="00787D0D">
        <w:rPr>
          <w:rStyle w:val="ad"/>
          <w:color w:val="0070C0"/>
          <w:sz w:val="28"/>
          <w:szCs w:val="28"/>
        </w:rPr>
        <w:t>Форма:</w:t>
      </w:r>
      <w:r w:rsidR="004C2CAA" w:rsidRPr="00787D0D">
        <w:rPr>
          <w:b/>
          <w:bCs/>
          <w:color w:val="0070C0"/>
          <w:sz w:val="28"/>
          <w:szCs w:val="28"/>
        </w:rPr>
        <w:t xml:space="preserve"> урок гражданско-патриотического воспитания / классный час</w:t>
      </w:r>
      <w:r w:rsidR="004C2CAA" w:rsidRPr="00787D0D">
        <w:rPr>
          <w:b/>
          <w:bCs/>
          <w:color w:val="0070C0"/>
          <w:sz w:val="28"/>
          <w:szCs w:val="28"/>
        </w:rPr>
        <w:br/>
      </w:r>
      <w:r w:rsidR="004C2CAA" w:rsidRPr="00787D0D">
        <w:rPr>
          <w:rStyle w:val="ad"/>
          <w:color w:val="0070C0"/>
          <w:sz w:val="28"/>
          <w:szCs w:val="28"/>
        </w:rPr>
        <w:t>Основное направление:</w:t>
      </w:r>
      <w:r w:rsidR="004C2CAA" w:rsidRPr="00787D0D">
        <w:rPr>
          <w:b/>
          <w:bCs/>
          <w:color w:val="0070C0"/>
          <w:sz w:val="28"/>
          <w:szCs w:val="28"/>
        </w:rPr>
        <w:t xml:space="preserve"> история, гражданственность, молодёжь и будущее Узбекистана</w:t>
      </w:r>
    </w:p>
    <w:p w14:paraId="27AD28B9" w14:textId="77777777" w:rsidR="004C2CAA" w:rsidRPr="00787D0D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Цель урока</w:t>
      </w:r>
    </w:p>
    <w:p w14:paraId="39001BCC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Формирование у учащихся осознанного понимания исторического значения независимости Республики Узбекистан, развитие гражданской позиции, патриотизма и ответственности молодого поколения за настоящее и будущее страны.</w:t>
      </w:r>
    </w:p>
    <w:p w14:paraId="54372BBD" w14:textId="77777777" w:rsidR="004C2CAA" w:rsidRPr="00787D0D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Задачи урока</w:t>
      </w:r>
    </w:p>
    <w:p w14:paraId="6395C833" w14:textId="77777777" w:rsidR="004C2CAA" w:rsidRPr="00787D0D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</w:rPr>
        <w:t>Образовательные</w:t>
      </w:r>
    </w:p>
    <w:p w14:paraId="042E44DE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расширить знания об историческом пути Узбекистана к государственной независимости;</w:t>
      </w:r>
    </w:p>
    <w:p w14:paraId="7E14A12E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вспомнить основные события 1991 года;</w:t>
      </w:r>
    </w:p>
    <w:p w14:paraId="78786C2D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раскрыть значение независимости и государственного суверенитета;</w:t>
      </w:r>
    </w:p>
    <w:p w14:paraId="3EDAEDF6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рассмотреть основные направления развития Узбекистана за 35 лет;</w:t>
      </w:r>
    </w:p>
    <w:p w14:paraId="6FE7DAB2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познакомить учащихся с приоритетами современного развития страны.</w:t>
      </w:r>
    </w:p>
    <w:p w14:paraId="2CBDC0D2" w14:textId="77777777" w:rsidR="004C2CAA" w:rsidRPr="00787D0D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</w:rPr>
        <w:lastRenderedPageBreak/>
        <w:t>Развивающие</w:t>
      </w:r>
    </w:p>
    <w:p w14:paraId="069B102F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развивать критическое и аналитическое мышление;</w:t>
      </w:r>
    </w:p>
    <w:p w14:paraId="05C89107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формировать умение работать с историческими фактами;</w:t>
      </w:r>
    </w:p>
    <w:p w14:paraId="7A7064A0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развивать навыки дискуссии и аргументации;</w:t>
      </w:r>
    </w:p>
    <w:p w14:paraId="44D138F9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формировать умение самостоятельно делать выводы;</w:t>
      </w:r>
    </w:p>
    <w:p w14:paraId="2983830C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развивать проектное мышление.</w:t>
      </w:r>
    </w:p>
    <w:p w14:paraId="35472DFD" w14:textId="77777777" w:rsidR="004C2CAA" w:rsidRPr="00787D0D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</w:rPr>
        <w:t>Воспитательные</w:t>
      </w:r>
    </w:p>
    <w:p w14:paraId="06BC1975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воспитывать патриотизм;</w:t>
      </w:r>
    </w:p>
    <w:p w14:paraId="7929491C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формировать гражданскую ответственность;</w:t>
      </w:r>
    </w:p>
    <w:p w14:paraId="3FE6AC6F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воспитывать уважение к государственным символам;</w:t>
      </w:r>
    </w:p>
    <w:p w14:paraId="0F720282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укреплять ценности мира, дружбы и межнационального согласия;</w:t>
      </w:r>
    </w:p>
    <w:p w14:paraId="23D6E316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формировать ответственность за будущее Родины.</w:t>
      </w:r>
    </w:p>
    <w:p w14:paraId="05D27CC4" w14:textId="77777777" w:rsidR="004C2CAA" w:rsidRPr="00787D0D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Планируемые результаты</w:t>
      </w:r>
    </w:p>
    <w:p w14:paraId="77092066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После урока учащиеся смогут:</w:t>
      </w:r>
    </w:p>
    <w:p w14:paraId="342CE7E9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объяснить историческое значение независимости;</w:t>
      </w:r>
    </w:p>
    <w:p w14:paraId="39C99D0D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назвать ключевые даты становления независимого Узбекистана;</w:t>
      </w:r>
    </w:p>
    <w:p w14:paraId="069AD989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анализировать значение независимости для государства и граждан;</w:t>
      </w:r>
    </w:p>
    <w:p w14:paraId="7D982020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привести примеры развития образования, науки, культуры, экономики и технологий;</w:t>
      </w:r>
    </w:p>
    <w:p w14:paraId="50157724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объяснить роль молодёжи в развитии страны;</w:t>
      </w:r>
    </w:p>
    <w:p w14:paraId="62888228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• сформулировать собственное видение Узбекистана будущего.</w:t>
      </w:r>
    </w:p>
    <w:p w14:paraId="29F62FD2" w14:textId="77777777" w:rsidR="004C2CAA" w:rsidRPr="00787D0D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lastRenderedPageBreak/>
        <w:t>Основные понятия</w:t>
      </w:r>
    </w:p>
    <w:p w14:paraId="6495455B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rStyle w:val="ad"/>
          <w:color w:val="0070C0"/>
          <w:sz w:val="28"/>
          <w:szCs w:val="28"/>
        </w:rPr>
        <w:t>Независимость — суверенитет — государственность — гражданственность — патриотизм — единство — ответственность — развитие — инновации — будущее.</w:t>
      </w:r>
    </w:p>
    <w:p w14:paraId="4D92AB7E" w14:textId="77777777" w:rsidR="004C2CAA" w:rsidRPr="00787D0D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Оборудование</w:t>
      </w:r>
    </w:p>
    <w:p w14:paraId="0EC9EF25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 xml:space="preserve">Государственный флаг Республики Узбекистан, карта страны, презентация, исторические фотографии, карточки с заданиями, ватман, маркеры, </w:t>
      </w:r>
      <w:proofErr w:type="spellStart"/>
      <w:r w:rsidRPr="00787D0D">
        <w:rPr>
          <w:b/>
          <w:bCs/>
          <w:color w:val="0070C0"/>
          <w:sz w:val="28"/>
          <w:szCs w:val="28"/>
        </w:rPr>
        <w:t>стикеры</w:t>
      </w:r>
      <w:proofErr w:type="spellEnd"/>
      <w:r w:rsidRPr="00787D0D">
        <w:rPr>
          <w:b/>
          <w:bCs/>
          <w:color w:val="0070C0"/>
          <w:sz w:val="28"/>
          <w:szCs w:val="28"/>
        </w:rPr>
        <w:t>.</w:t>
      </w:r>
    </w:p>
    <w:p w14:paraId="73E82745" w14:textId="77777777" w:rsidR="004C2CAA" w:rsidRPr="00787D0D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787D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Методы</w:t>
      </w:r>
    </w:p>
    <w:p w14:paraId="2C377130" w14:textId="77777777" w:rsidR="004C2CAA" w:rsidRPr="00787D0D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787D0D">
        <w:rPr>
          <w:b/>
          <w:bCs/>
          <w:color w:val="0070C0"/>
          <w:sz w:val="28"/>
          <w:szCs w:val="28"/>
        </w:rPr>
        <w:t>«Мозговой штурм», «Историческая лента», «Кластер», «Шесть шляп мышления», «Дебаты», «Работа в группах», «Проблемный вопрос», «</w:t>
      </w:r>
      <w:proofErr w:type="spellStart"/>
      <w:r w:rsidRPr="00787D0D">
        <w:rPr>
          <w:b/>
          <w:bCs/>
          <w:color w:val="0070C0"/>
          <w:sz w:val="28"/>
          <w:szCs w:val="28"/>
        </w:rPr>
        <w:t>Синквейн</w:t>
      </w:r>
      <w:proofErr w:type="spellEnd"/>
      <w:r w:rsidRPr="00787D0D">
        <w:rPr>
          <w:b/>
          <w:bCs/>
          <w:color w:val="0070C0"/>
          <w:sz w:val="28"/>
          <w:szCs w:val="28"/>
        </w:rPr>
        <w:t>», рефлексия.</w:t>
      </w:r>
    </w:p>
    <w:p w14:paraId="65FE004C" w14:textId="77777777" w:rsidR="004C2CAA" w:rsidRPr="00213932" w:rsidRDefault="004C2CAA" w:rsidP="00D30CB7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9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УРОКА</w:t>
      </w:r>
    </w:p>
    <w:p w14:paraId="5C5E56D9" w14:textId="77777777" w:rsidR="004C2CAA" w:rsidRPr="00213932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139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1. Организационный момент — 2 минуты</w:t>
      </w:r>
    </w:p>
    <w:p w14:paraId="2A36AA9C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Учитель:</w:t>
      </w:r>
    </w:p>
    <w:p w14:paraId="0E3BEC1B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 xml:space="preserve">— Сегодня мы проводим особый урок, посвящённый </w:t>
      </w:r>
      <w:r w:rsidRPr="00D30CB7">
        <w:rPr>
          <w:rStyle w:val="ad"/>
          <w:color w:val="000000" w:themeColor="text1"/>
          <w:sz w:val="28"/>
          <w:szCs w:val="28"/>
        </w:rPr>
        <w:t>35-летию государственной независимости Республики Узбекистан</w:t>
      </w:r>
      <w:r w:rsidRPr="00D30CB7">
        <w:rPr>
          <w:color w:val="000000" w:themeColor="text1"/>
          <w:sz w:val="28"/>
          <w:szCs w:val="28"/>
        </w:rPr>
        <w:t>.</w:t>
      </w:r>
    </w:p>
    <w:p w14:paraId="2BDD7B96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— Но сегодня мы не будем говорить только о прошлом.</w:t>
      </w:r>
    </w:p>
    <w:p w14:paraId="6ADAF0AC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На доске появляются три слова:</w:t>
      </w:r>
    </w:p>
    <w:p w14:paraId="6C4FE5C0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ПРОШЛОЕ → НАСТОЯЩЕЕ → БУДУЩЕЕ</w:t>
      </w:r>
    </w:p>
    <w:p w14:paraId="502DECE9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Учитель:</w:t>
      </w:r>
    </w:p>
    <w:p w14:paraId="0CE691B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— Наша задача — понять, какой путь прошла наша страна, чего она достигла и какую роль каждый из нас может сыграть в её будущем.</w:t>
      </w:r>
    </w:p>
    <w:p w14:paraId="047108F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На доске появляется девиз:</w:t>
      </w:r>
    </w:p>
    <w:p w14:paraId="7F721D15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lastRenderedPageBreak/>
        <w:t>«Единой Родиной, единым народом мы построим новую жизнь, новое будущее!»</w:t>
      </w:r>
    </w:p>
    <w:p w14:paraId="57D2ACA8" w14:textId="77777777" w:rsidR="004C2CAA" w:rsidRPr="00E20939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20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Мотивация «Что означает независимость?» — 4 минуты</w:t>
      </w:r>
    </w:p>
    <w:p w14:paraId="483696CD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Учитель задаёт вопрос:</w:t>
      </w:r>
    </w:p>
    <w:p w14:paraId="71441448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«Что лично для вас означает слово НЕЗАВИСИМОСТЬ?»</w:t>
      </w:r>
    </w:p>
    <w:p w14:paraId="5BCAF7E1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Учащиеся называют ассоциации.</w:t>
      </w:r>
    </w:p>
    <w:p w14:paraId="149457F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Возможные ответы:</w:t>
      </w:r>
    </w:p>
    <w:p w14:paraId="19FF87C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свобода, государство, суверенитет, мир, ответственность, самостоятельность, Родина, будущее, возможности.</w:t>
      </w:r>
    </w:p>
    <w:p w14:paraId="7B08D074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Учитель:</w:t>
      </w:r>
    </w:p>
    <w:p w14:paraId="1C31F950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— Независимость означает не только свободу государства самостоятельно определять свой путь. Она также предполагает ответственность граждан за развитие своей страны.</w:t>
      </w:r>
    </w:p>
    <w:p w14:paraId="44363F9D" w14:textId="77777777" w:rsidR="004C2CAA" w:rsidRPr="00E20939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20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 Историческая страница — 6 минут</w:t>
      </w:r>
    </w:p>
    <w:p w14:paraId="703343CC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Учитель предлагает восстановить историческую последовательность.</w:t>
      </w:r>
    </w:p>
    <w:p w14:paraId="79BCDA2C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1991 год</w:t>
      </w:r>
    </w:p>
    <w:p w14:paraId="5D0ACDEF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31 августа 1991 года</w:t>
      </w:r>
    </w:p>
    <w:p w14:paraId="028B1EB9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Провозглашение государственной независимости Республики Узбекистан.</w:t>
      </w:r>
    </w:p>
    <w:p w14:paraId="2E264AF7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1 сентября</w:t>
      </w:r>
    </w:p>
    <w:p w14:paraId="0E16C293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Установлен День независимости Республики Узбекистан.</w:t>
      </w:r>
    </w:p>
    <w:p w14:paraId="1A33278B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1992 год</w:t>
      </w:r>
    </w:p>
    <w:p w14:paraId="3780C46E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Принятие Конституции Республики Узбекистан.</w:t>
      </w:r>
    </w:p>
    <w:p w14:paraId="61FC8DFF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Последующие годы</w:t>
      </w:r>
    </w:p>
    <w:p w14:paraId="30E047E7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Формирование и развитие независимой государственности, экономики, образования, культуры и других сфер.</w:t>
      </w:r>
    </w:p>
    <w:p w14:paraId="273341B6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lastRenderedPageBreak/>
        <w:t>2026 год</w:t>
      </w:r>
    </w:p>
    <w:p w14:paraId="746C9FF5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35-летие государственной независимости.</w:t>
      </w:r>
    </w:p>
    <w:p w14:paraId="064166BB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Учитель:</w:t>
      </w:r>
    </w:p>
    <w:p w14:paraId="160EB6A1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— Независимость стала важнейшим этапом современной истории Узбекистана и основой самостоятельного развития страны.</w:t>
      </w:r>
    </w:p>
    <w:p w14:paraId="4D80F5C9" w14:textId="77777777" w:rsidR="004C2CAA" w:rsidRPr="00E20939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209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4. Работа с историческим вопросом — 4 минуты</w:t>
      </w:r>
    </w:p>
    <w:p w14:paraId="6761FBCE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Учитель задаёт проблемный вопрос:</w:t>
      </w:r>
    </w:p>
    <w:p w14:paraId="3505FB3B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«Почему независимость является не только достижением, но и ответственностью?»</w:t>
      </w:r>
    </w:p>
    <w:p w14:paraId="4183E7C4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Учащиеся работают в парах.</w:t>
      </w:r>
    </w:p>
    <w:p w14:paraId="7C5F222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Они должны сформулировать минимум три аргумента.</w:t>
      </w:r>
    </w:p>
    <w:p w14:paraId="68AEAEE6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Возможные направления:</w:t>
      </w:r>
    </w:p>
    <w:p w14:paraId="1078A15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защита страны;</w:t>
      </w:r>
    </w:p>
    <w:p w14:paraId="7ED1929D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развитие экономики;</w:t>
      </w:r>
    </w:p>
    <w:p w14:paraId="48F28A5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образование молодёжи;</w:t>
      </w:r>
    </w:p>
    <w:p w14:paraId="1BB22ECF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сохранение культуры;</w:t>
      </w:r>
    </w:p>
    <w:p w14:paraId="1DBA70B3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соблюдение законов;</w:t>
      </w:r>
    </w:p>
    <w:p w14:paraId="1482510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забота о природе;</w:t>
      </w:r>
    </w:p>
    <w:p w14:paraId="666B56C0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развитие науки;</w:t>
      </w:r>
    </w:p>
    <w:p w14:paraId="3EEC0274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сохранение мира и согласия.</w:t>
      </w:r>
    </w:p>
    <w:p w14:paraId="7F26FBE5" w14:textId="77777777" w:rsidR="004C2CAA" w:rsidRPr="00380C32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0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5. Групповая работа «35 лет — 35 шагов» — 8 минут</w:t>
      </w:r>
    </w:p>
    <w:p w14:paraId="159A85A4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Класс делится на 4 группы.</w:t>
      </w:r>
    </w:p>
    <w:p w14:paraId="6405AB62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lastRenderedPageBreak/>
        <w:t>1-я группа</w:t>
      </w:r>
    </w:p>
    <w:p w14:paraId="488CC164" w14:textId="77777777" w:rsidR="004C2CAA" w:rsidRPr="00D30CB7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«Образование и молодёжь»</w:t>
      </w:r>
    </w:p>
    <w:p w14:paraId="5AE3FDA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Задание:</w:t>
      </w:r>
    </w:p>
    <w:p w14:paraId="7786F82F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Какие знания и навыки необходимы молодому человеку XXI века?</w:t>
      </w:r>
    </w:p>
    <w:p w14:paraId="0FEC2155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Рассмотреть:</w:t>
      </w:r>
    </w:p>
    <w:p w14:paraId="70C76FE6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цифровые технологии;</w:t>
      </w:r>
    </w:p>
    <w:p w14:paraId="2E1CC956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иностранные языки;</w:t>
      </w:r>
    </w:p>
    <w:p w14:paraId="2164A89C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критическое мышление;</w:t>
      </w:r>
    </w:p>
    <w:p w14:paraId="2DA51D46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профессиональные навыки;</w:t>
      </w:r>
    </w:p>
    <w:p w14:paraId="3260CD8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предпринимательство;</w:t>
      </w:r>
    </w:p>
    <w:p w14:paraId="46B9E91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научная деятельность;</w:t>
      </w:r>
    </w:p>
    <w:p w14:paraId="652F2B6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творчество.</w:t>
      </w:r>
    </w:p>
    <w:p w14:paraId="5DA03241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Главный вывод:</w:t>
      </w:r>
    </w:p>
    <w:p w14:paraId="65B4D7C7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«Образованная молодёжь — основа будущего страны».</w:t>
      </w:r>
    </w:p>
    <w:p w14:paraId="65C6EA45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2-я группа</w:t>
      </w:r>
    </w:p>
    <w:p w14:paraId="1B16585F" w14:textId="77777777" w:rsidR="004C2CAA" w:rsidRPr="00D30CB7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«Культура и наследие»</w:t>
      </w:r>
    </w:p>
    <w:p w14:paraId="4348FF4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Вопрос:</w:t>
      </w:r>
    </w:p>
    <w:p w14:paraId="62769E5C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Почему современное общество должно сохранять историческое и культурное наследие?</w:t>
      </w:r>
    </w:p>
    <w:p w14:paraId="7BA61F83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Рассмотреть:</w:t>
      </w:r>
    </w:p>
    <w:p w14:paraId="2F13DA9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язык;</w:t>
      </w:r>
    </w:p>
    <w:p w14:paraId="27B62315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литературу;</w:t>
      </w:r>
    </w:p>
    <w:p w14:paraId="116CAE01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искусство;</w:t>
      </w:r>
    </w:p>
    <w:p w14:paraId="115C19E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lastRenderedPageBreak/>
        <w:t>• традиции;</w:t>
      </w:r>
    </w:p>
    <w:p w14:paraId="1559AB73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архитектурные памятники;</w:t>
      </w:r>
    </w:p>
    <w:p w14:paraId="2C13250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национальные ценности.</w:t>
      </w:r>
    </w:p>
    <w:p w14:paraId="75807DF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Главный вывод:</w:t>
      </w:r>
    </w:p>
    <w:p w14:paraId="5D6D79AB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«Зная прошлое, мы лучше понимаем настоящее и строим будущее».</w:t>
      </w:r>
    </w:p>
    <w:p w14:paraId="4BE18896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3-я группа</w:t>
      </w:r>
    </w:p>
    <w:p w14:paraId="2641B8D0" w14:textId="77777777" w:rsidR="004C2CAA" w:rsidRPr="00D30CB7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«Мир и единство»</w:t>
      </w:r>
    </w:p>
    <w:p w14:paraId="425BC0A1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Вопрос:</w:t>
      </w:r>
    </w:p>
    <w:p w14:paraId="54F9BBC0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Почему единство общества является условием развития государства?</w:t>
      </w:r>
    </w:p>
    <w:p w14:paraId="0BA497BC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Рассмотреть:</w:t>
      </w:r>
    </w:p>
    <w:p w14:paraId="445DB8C0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дружбу;</w:t>
      </w:r>
    </w:p>
    <w:p w14:paraId="5A85731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взаимное уважение;</w:t>
      </w:r>
    </w:p>
    <w:p w14:paraId="4C9D3549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межнациональное согласие;</w:t>
      </w:r>
    </w:p>
    <w:p w14:paraId="46121BFE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взаимопомощь;</w:t>
      </w:r>
    </w:p>
    <w:p w14:paraId="3FC8BD6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толерантность;</w:t>
      </w:r>
    </w:p>
    <w:p w14:paraId="131637D7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ответственность.</w:t>
      </w:r>
    </w:p>
    <w:p w14:paraId="5668E169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Главный вывод:</w:t>
      </w:r>
    </w:p>
    <w:p w14:paraId="109C5CBA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«Единство народа — сила государства».</w:t>
      </w:r>
    </w:p>
    <w:p w14:paraId="599E0E68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4-я группа</w:t>
      </w:r>
    </w:p>
    <w:p w14:paraId="1F9B8686" w14:textId="77777777" w:rsidR="004C2CAA" w:rsidRPr="00D30CB7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0C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«Узбекистан будущего»</w:t>
      </w:r>
    </w:p>
    <w:p w14:paraId="2C8474E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Вопрос:</w:t>
      </w:r>
    </w:p>
    <w:p w14:paraId="7084D066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«Каким должен стать Узбекистан в ближайшие десятилетия?»</w:t>
      </w:r>
    </w:p>
    <w:p w14:paraId="323BD224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Учащиеся рассматривают:</w:t>
      </w:r>
    </w:p>
    <w:p w14:paraId="3BF976EF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lastRenderedPageBreak/>
        <w:t>• образование;</w:t>
      </w:r>
    </w:p>
    <w:p w14:paraId="6C549014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инновации;</w:t>
      </w:r>
    </w:p>
    <w:p w14:paraId="032846A1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искусственный интеллект;</w:t>
      </w:r>
    </w:p>
    <w:p w14:paraId="3B2A4F9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цифровую экономику;</w:t>
      </w:r>
    </w:p>
    <w:p w14:paraId="613C9ADE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экологию;</w:t>
      </w:r>
    </w:p>
    <w:p w14:paraId="6D0E11E9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современную инфраструктуру;</w:t>
      </w:r>
    </w:p>
    <w:p w14:paraId="4FD1FAA0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науку;</w:t>
      </w:r>
    </w:p>
    <w:p w14:paraId="4588A404" w14:textId="51EE4ABC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медицину;</w:t>
      </w:r>
    </w:p>
    <w:p w14:paraId="260909C4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• международное сотрудничество.</w:t>
      </w:r>
    </w:p>
    <w:p w14:paraId="43C875A6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Главный вывод:</w:t>
      </w:r>
    </w:p>
    <w:p w14:paraId="7C564C26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«Будущее создаётся знаниями, трудом и ответственностью».</w:t>
      </w:r>
    </w:p>
    <w:p w14:paraId="15B44EC2" w14:textId="77777777" w:rsidR="004C2CAA" w:rsidRPr="00380C32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0C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6. Дискуссия «Патриотизм XXI века» — 5 минут</w:t>
      </w:r>
    </w:p>
    <w:p w14:paraId="413E332E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Учитель:</w:t>
      </w:r>
    </w:p>
    <w:p w14:paraId="0A3E493A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«Можно ли назвать человека патриотом только потому, что он любит свою Родину?»</w:t>
      </w:r>
    </w:p>
    <w:p w14:paraId="128BDD90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Учащиеся делятся на две группы.</w:t>
      </w:r>
    </w:p>
    <w:p w14:paraId="1ABF863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Группа А:</w:t>
      </w:r>
      <w:r w:rsidRPr="00D30CB7">
        <w:rPr>
          <w:color w:val="000000" w:themeColor="text1"/>
          <w:sz w:val="28"/>
          <w:szCs w:val="28"/>
        </w:rPr>
        <w:t xml:space="preserve"> «Да».</w:t>
      </w:r>
    </w:p>
    <w:p w14:paraId="408D194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Группа Б:</w:t>
      </w:r>
      <w:r w:rsidRPr="00D30CB7">
        <w:rPr>
          <w:color w:val="000000" w:themeColor="text1"/>
          <w:sz w:val="28"/>
          <w:szCs w:val="28"/>
        </w:rPr>
        <w:t xml:space="preserve"> «Не только любовь, нужны поступки».</w:t>
      </w:r>
    </w:p>
    <w:p w14:paraId="00100AE5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После обсуждения учащиеся формулируют общий вывод.</w:t>
      </w:r>
    </w:p>
    <w:p w14:paraId="027EB2F6" w14:textId="784E2C75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Патриотизм проявляется в действиях:</w:t>
      </w:r>
    </w:p>
    <w:p w14:paraId="51A42A96" w14:textId="77777777" w:rsidR="004C2CAA" w:rsidRPr="003E0FE0" w:rsidRDefault="004C2CAA" w:rsidP="00D30CB7">
      <w:pPr>
        <w:pStyle w:val="ac"/>
        <w:spacing w:line="276" w:lineRule="auto"/>
        <w:rPr>
          <w:b/>
          <w:bCs/>
          <w:color w:val="7030A0"/>
          <w:sz w:val="28"/>
          <w:szCs w:val="28"/>
        </w:rPr>
      </w:pPr>
      <w:r w:rsidRPr="003E0FE0">
        <w:rPr>
          <w:rFonts w:ascii="Segoe UI Emoji" w:hAnsi="Segoe UI Emoji" w:cs="Segoe UI Emoji"/>
          <w:b/>
          <w:bCs/>
          <w:color w:val="7030A0"/>
          <w:sz w:val="28"/>
          <w:szCs w:val="28"/>
        </w:rPr>
        <w:t>📚</w:t>
      </w:r>
      <w:r w:rsidRPr="003E0FE0">
        <w:rPr>
          <w:b/>
          <w:bCs/>
          <w:color w:val="7030A0"/>
          <w:sz w:val="28"/>
          <w:szCs w:val="28"/>
        </w:rPr>
        <w:t xml:space="preserve"> получать знания;</w:t>
      </w:r>
    </w:p>
    <w:p w14:paraId="22028BDD" w14:textId="77777777" w:rsidR="004C2CAA" w:rsidRPr="003E0FE0" w:rsidRDefault="004C2CAA" w:rsidP="00D30CB7">
      <w:pPr>
        <w:pStyle w:val="ac"/>
        <w:spacing w:line="276" w:lineRule="auto"/>
        <w:rPr>
          <w:b/>
          <w:bCs/>
          <w:color w:val="7030A0"/>
          <w:sz w:val="28"/>
          <w:szCs w:val="28"/>
        </w:rPr>
      </w:pPr>
      <w:r w:rsidRPr="003E0FE0">
        <w:rPr>
          <w:rFonts w:ascii="Segoe UI Emoji" w:hAnsi="Segoe UI Emoji" w:cs="Segoe UI Emoji"/>
          <w:b/>
          <w:bCs/>
          <w:color w:val="7030A0"/>
          <w:sz w:val="28"/>
          <w:szCs w:val="28"/>
        </w:rPr>
        <w:t>💼</w:t>
      </w:r>
      <w:r w:rsidRPr="003E0FE0">
        <w:rPr>
          <w:b/>
          <w:bCs/>
          <w:color w:val="7030A0"/>
          <w:sz w:val="28"/>
          <w:szCs w:val="28"/>
        </w:rPr>
        <w:t xml:space="preserve"> честно трудиться;</w:t>
      </w:r>
    </w:p>
    <w:p w14:paraId="56BC569B" w14:textId="77777777" w:rsidR="004C2CAA" w:rsidRPr="003E0FE0" w:rsidRDefault="004C2CAA" w:rsidP="00D30CB7">
      <w:pPr>
        <w:pStyle w:val="ac"/>
        <w:spacing w:line="276" w:lineRule="auto"/>
        <w:rPr>
          <w:b/>
          <w:bCs/>
          <w:color w:val="7030A0"/>
          <w:sz w:val="28"/>
          <w:szCs w:val="28"/>
        </w:rPr>
      </w:pPr>
      <w:r w:rsidRPr="003E0FE0">
        <w:rPr>
          <w:rFonts w:ascii="Segoe UI Emoji" w:hAnsi="Segoe UI Emoji" w:cs="Segoe UI Emoji"/>
          <w:b/>
          <w:bCs/>
          <w:color w:val="7030A0"/>
          <w:sz w:val="28"/>
          <w:szCs w:val="28"/>
        </w:rPr>
        <w:t>🌱</w:t>
      </w:r>
      <w:r w:rsidRPr="003E0FE0">
        <w:rPr>
          <w:b/>
          <w:bCs/>
          <w:color w:val="7030A0"/>
          <w:sz w:val="28"/>
          <w:szCs w:val="28"/>
        </w:rPr>
        <w:t xml:space="preserve"> беречь природу;</w:t>
      </w:r>
    </w:p>
    <w:p w14:paraId="1253506D" w14:textId="0EE86B0D" w:rsidR="004C2CAA" w:rsidRPr="003E0FE0" w:rsidRDefault="004C2CAA" w:rsidP="00D30CB7">
      <w:pPr>
        <w:pStyle w:val="ac"/>
        <w:spacing w:line="276" w:lineRule="auto"/>
        <w:rPr>
          <w:b/>
          <w:bCs/>
          <w:color w:val="7030A0"/>
          <w:sz w:val="28"/>
          <w:szCs w:val="28"/>
        </w:rPr>
      </w:pPr>
      <w:r w:rsidRPr="003E0FE0">
        <w:rPr>
          <w:rFonts w:ascii="Segoe UI Emoji" w:hAnsi="Segoe UI Emoji" w:cs="Segoe UI Emoji"/>
          <w:b/>
          <w:bCs/>
          <w:color w:val="7030A0"/>
          <w:sz w:val="28"/>
          <w:szCs w:val="28"/>
        </w:rPr>
        <w:lastRenderedPageBreak/>
        <w:t>🤝</w:t>
      </w:r>
      <w:r w:rsidRPr="003E0FE0">
        <w:rPr>
          <w:b/>
          <w:bCs/>
          <w:color w:val="7030A0"/>
          <w:sz w:val="28"/>
          <w:szCs w:val="28"/>
        </w:rPr>
        <w:t xml:space="preserve"> уважать людей;</w:t>
      </w:r>
    </w:p>
    <w:p w14:paraId="21413074" w14:textId="77777777" w:rsidR="004C2CAA" w:rsidRPr="003E0FE0" w:rsidRDefault="004C2CAA" w:rsidP="00D30CB7">
      <w:pPr>
        <w:pStyle w:val="ac"/>
        <w:spacing w:line="276" w:lineRule="auto"/>
        <w:rPr>
          <w:b/>
          <w:bCs/>
          <w:color w:val="7030A0"/>
          <w:sz w:val="28"/>
          <w:szCs w:val="28"/>
        </w:rPr>
      </w:pPr>
      <w:r w:rsidRPr="003E0FE0">
        <w:rPr>
          <w:rFonts w:ascii="Segoe UI Emoji" w:hAnsi="Segoe UI Emoji" w:cs="Segoe UI Emoji"/>
          <w:b/>
          <w:bCs/>
          <w:color w:val="7030A0"/>
          <w:sz w:val="28"/>
          <w:szCs w:val="28"/>
        </w:rPr>
        <w:t>⚖️</w:t>
      </w:r>
      <w:r w:rsidRPr="003E0FE0">
        <w:rPr>
          <w:b/>
          <w:bCs/>
          <w:color w:val="7030A0"/>
          <w:sz w:val="28"/>
          <w:szCs w:val="28"/>
        </w:rPr>
        <w:t xml:space="preserve"> соблюдать законы;</w:t>
      </w:r>
    </w:p>
    <w:p w14:paraId="5CEC9739" w14:textId="77777777" w:rsidR="004C2CAA" w:rsidRPr="003E0FE0" w:rsidRDefault="004C2CAA" w:rsidP="00D30CB7">
      <w:pPr>
        <w:pStyle w:val="ac"/>
        <w:spacing w:line="276" w:lineRule="auto"/>
        <w:rPr>
          <w:b/>
          <w:bCs/>
          <w:color w:val="7030A0"/>
          <w:sz w:val="28"/>
          <w:szCs w:val="28"/>
        </w:rPr>
      </w:pPr>
      <w:r w:rsidRPr="003E0FE0">
        <w:rPr>
          <w:rFonts w:ascii="Segoe UI Emoji" w:hAnsi="Segoe UI Emoji" w:cs="Segoe UI Emoji"/>
          <w:b/>
          <w:bCs/>
          <w:color w:val="7030A0"/>
          <w:sz w:val="28"/>
          <w:szCs w:val="28"/>
        </w:rPr>
        <w:t>🇺🇿</w:t>
      </w:r>
      <w:r w:rsidRPr="003E0FE0">
        <w:rPr>
          <w:b/>
          <w:bCs/>
          <w:color w:val="7030A0"/>
          <w:sz w:val="28"/>
          <w:szCs w:val="28"/>
        </w:rPr>
        <w:t xml:space="preserve"> уважать государственные символы;</w:t>
      </w:r>
    </w:p>
    <w:p w14:paraId="7B7251AD" w14:textId="77777777" w:rsidR="004C2CAA" w:rsidRPr="003E0FE0" w:rsidRDefault="004C2CAA" w:rsidP="00D30CB7">
      <w:pPr>
        <w:pStyle w:val="ac"/>
        <w:spacing w:line="276" w:lineRule="auto"/>
        <w:rPr>
          <w:b/>
          <w:bCs/>
          <w:color w:val="7030A0"/>
          <w:sz w:val="28"/>
          <w:szCs w:val="28"/>
        </w:rPr>
      </w:pPr>
      <w:r w:rsidRPr="003E0FE0">
        <w:rPr>
          <w:rFonts w:ascii="Segoe UI Emoji" w:hAnsi="Segoe UI Emoji" w:cs="Segoe UI Emoji"/>
          <w:b/>
          <w:bCs/>
          <w:color w:val="7030A0"/>
          <w:sz w:val="28"/>
          <w:szCs w:val="28"/>
        </w:rPr>
        <w:t>💡</w:t>
      </w:r>
      <w:r w:rsidRPr="003E0FE0">
        <w:rPr>
          <w:b/>
          <w:bCs/>
          <w:color w:val="7030A0"/>
          <w:sz w:val="28"/>
          <w:szCs w:val="28"/>
        </w:rPr>
        <w:t xml:space="preserve"> создавать новое;</w:t>
      </w:r>
    </w:p>
    <w:p w14:paraId="6BB4503B" w14:textId="77777777" w:rsidR="004C2CAA" w:rsidRPr="003E0FE0" w:rsidRDefault="004C2CAA" w:rsidP="00D30CB7">
      <w:pPr>
        <w:pStyle w:val="ac"/>
        <w:spacing w:line="276" w:lineRule="auto"/>
        <w:rPr>
          <w:b/>
          <w:bCs/>
          <w:color w:val="7030A0"/>
          <w:sz w:val="28"/>
          <w:szCs w:val="28"/>
        </w:rPr>
      </w:pPr>
      <w:r w:rsidRPr="003E0FE0">
        <w:rPr>
          <w:rFonts w:ascii="Segoe UI Emoji" w:hAnsi="Segoe UI Emoji" w:cs="Segoe UI Emoji"/>
          <w:b/>
          <w:bCs/>
          <w:color w:val="7030A0"/>
          <w:sz w:val="28"/>
          <w:szCs w:val="28"/>
        </w:rPr>
        <w:t>❤️</w:t>
      </w:r>
      <w:r w:rsidRPr="003E0FE0">
        <w:rPr>
          <w:b/>
          <w:bCs/>
          <w:color w:val="7030A0"/>
          <w:sz w:val="28"/>
          <w:szCs w:val="28"/>
        </w:rPr>
        <w:t xml:space="preserve"> помогать обществу.</w:t>
      </w:r>
    </w:p>
    <w:p w14:paraId="7F76E755" w14:textId="77777777" w:rsidR="004C2CAA" w:rsidRPr="00376610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766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7. Метод «Шесть шляп мышления» — 5 минут</w:t>
      </w:r>
    </w:p>
    <w:p w14:paraId="7BB9FB3C" w14:textId="0CF07151" w:rsidR="004C2CAA" w:rsidRPr="00376610" w:rsidRDefault="004C2CAA" w:rsidP="00284763">
      <w:pPr>
        <w:pStyle w:val="ac"/>
        <w:spacing w:line="276" w:lineRule="auto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376610">
        <w:rPr>
          <w:b/>
          <w:bCs/>
          <w:color w:val="000000" w:themeColor="text1"/>
          <w:sz w:val="28"/>
          <w:szCs w:val="28"/>
        </w:rPr>
        <w:t>Тема:</w:t>
      </w:r>
      <w:r w:rsidR="00284763" w:rsidRPr="00376610">
        <w:rPr>
          <w:b/>
          <w:bCs/>
          <w:color w:val="000000" w:themeColor="text1"/>
          <w:sz w:val="28"/>
          <w:szCs w:val="28"/>
        </w:rPr>
        <w:t xml:space="preserve"> </w:t>
      </w:r>
      <w:r w:rsidRPr="00376610">
        <w:rPr>
          <w:rFonts w:eastAsia="Times New Roman"/>
          <w:b/>
          <w:bCs/>
          <w:color w:val="000000" w:themeColor="text1"/>
          <w:sz w:val="28"/>
          <w:szCs w:val="28"/>
        </w:rPr>
        <w:t>«Узбекистан через 20 лет»</w:t>
      </w:r>
    </w:p>
    <w:p w14:paraId="1DC9D893" w14:textId="7F37DCDB" w:rsidR="008C224B" w:rsidRPr="00284763" w:rsidRDefault="00831D05" w:rsidP="00284763">
      <w:pPr>
        <w:pStyle w:val="ac"/>
        <w:spacing w:line="276" w:lineRule="auto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176F6E36" wp14:editId="1E5413C3">
            <wp:simplePos x="0" y="0"/>
            <wp:positionH relativeFrom="column">
              <wp:posOffset>334010</wp:posOffset>
            </wp:positionH>
            <wp:positionV relativeFrom="paragraph">
              <wp:posOffset>34290</wp:posOffset>
            </wp:positionV>
            <wp:extent cx="5135880" cy="3486150"/>
            <wp:effectExtent l="0" t="0" r="7620" b="0"/>
            <wp:wrapTopAndBottom/>
            <wp:docPr id="15823778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77810" name="Рисунок 15823778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822BC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Белая шляпа — факты</w:t>
      </w:r>
    </w:p>
    <w:p w14:paraId="6C895C63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Какие факты о современной стране мы знаем?</w:t>
      </w:r>
    </w:p>
    <w:p w14:paraId="6CAA36D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Красная — эмоции</w:t>
      </w:r>
    </w:p>
    <w:p w14:paraId="590730D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Какие чувства вызывает у вас будущее Родины?</w:t>
      </w:r>
    </w:p>
    <w:p w14:paraId="03E8CA39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Чёрная — риски</w:t>
      </w:r>
    </w:p>
    <w:p w14:paraId="14A2AFB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lastRenderedPageBreak/>
        <w:t>Какие проблемы могут препятствовать развитию?</w:t>
      </w:r>
    </w:p>
    <w:p w14:paraId="403B01F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Жёлтая — возможности</w:t>
      </w:r>
    </w:p>
    <w:p w14:paraId="32C7A425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Какие возможности есть у молодёжи?</w:t>
      </w:r>
    </w:p>
    <w:p w14:paraId="2FF0EE7E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Зелёная — идеи</w:t>
      </w:r>
    </w:p>
    <w:p w14:paraId="48FA2373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Что нового можно создать в будущем?</w:t>
      </w:r>
    </w:p>
    <w:p w14:paraId="3F2EDE26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Синяя — вывод</w:t>
      </w:r>
    </w:p>
    <w:p w14:paraId="040D3CD0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Какие главные шаги необходимо сделать?</w:t>
      </w:r>
    </w:p>
    <w:p w14:paraId="0AE2A559" w14:textId="77777777" w:rsidR="004C2CAA" w:rsidRPr="00376610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766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8. Викторина «Знаем ли мы историю своей страны?» — 5 минут</w:t>
      </w:r>
    </w:p>
    <w:p w14:paraId="33EDFA22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1. Когда была провозглашена государственная независимость Республики Узбекистан?</w:t>
      </w:r>
    </w:p>
    <w:p w14:paraId="4BA1CA09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Ответ: 31 августа 1991 года.</w:t>
      </w:r>
    </w:p>
    <w:p w14:paraId="18D09363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2. Когда отмечается День независимости?</w:t>
      </w:r>
    </w:p>
    <w:p w14:paraId="14B307D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Ответ: 1 сентября.</w:t>
      </w:r>
    </w:p>
    <w:p w14:paraId="333FC860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3. В каком году была принята Конституция Республики Узбекистан?</w:t>
      </w:r>
    </w:p>
    <w:p w14:paraId="30F6D07C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Ответ: 1992 год.</w:t>
      </w:r>
    </w:p>
    <w:p w14:paraId="07A8F513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4. Назовите государственные символы.</w:t>
      </w:r>
    </w:p>
    <w:p w14:paraId="77CE8D13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Ответ: Государственный флаг, Государственный герб, Государственный гимн.</w:t>
      </w:r>
    </w:p>
    <w:p w14:paraId="4A07146D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5. Что означает государственный суверенитет?</w:t>
      </w:r>
    </w:p>
    <w:p w14:paraId="0CA7837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Ответ:</w:t>
      </w:r>
      <w:r w:rsidRPr="00D30CB7">
        <w:rPr>
          <w:color w:val="000000" w:themeColor="text1"/>
          <w:sz w:val="28"/>
          <w:szCs w:val="28"/>
        </w:rPr>
        <w:t xml:space="preserve"> самостоятельность государства в осуществлении государственной власти и определении внутреннего и внешнего курса.</w:t>
      </w:r>
    </w:p>
    <w:p w14:paraId="116B85B0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6. Сколько лет государственной независимости отмечает Узбекистан в 2026 году?</w:t>
      </w:r>
    </w:p>
    <w:p w14:paraId="64F46469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Ответ: 35 лет.</w:t>
      </w:r>
    </w:p>
    <w:p w14:paraId="0EBD082F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lastRenderedPageBreak/>
        <w:t>7. Какую роль играет молодёжь в развитии государства?</w:t>
      </w:r>
    </w:p>
    <w:p w14:paraId="04EFA61B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Ответ:</w:t>
      </w:r>
      <w:r w:rsidRPr="00D30CB7">
        <w:rPr>
          <w:color w:val="000000" w:themeColor="text1"/>
          <w:sz w:val="28"/>
          <w:szCs w:val="28"/>
        </w:rPr>
        <w:t xml:space="preserve"> образование, труд, инновации, предпринимательство, научная деятельность, творчество и гражданская активность.</w:t>
      </w:r>
    </w:p>
    <w:p w14:paraId="78C401AB" w14:textId="77777777" w:rsidR="004C2CAA" w:rsidRPr="00376610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766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9. Мини-проект «Мой вклад в будущее» — 4 минуты</w:t>
      </w:r>
    </w:p>
    <w:p w14:paraId="1280EF3D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Каждый учащийся заканчивает предложение:</w:t>
      </w:r>
    </w:p>
    <w:p w14:paraId="7766C336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«Через 10 лет я хочу сделать для своей страны…»</w:t>
      </w:r>
    </w:p>
    <w:p w14:paraId="3C5BD67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Возможные ответы:</w:t>
      </w:r>
    </w:p>
    <w:p w14:paraId="2A3F89FE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создать новый проект;</w:t>
      </w:r>
    </w:p>
    <w:p w14:paraId="629DAB4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стать специалистом;</w:t>
      </w:r>
    </w:p>
    <w:p w14:paraId="55C123CD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заниматься наукой;</w:t>
      </w:r>
    </w:p>
    <w:p w14:paraId="6D875B38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развивать технологии;</w:t>
      </w:r>
    </w:p>
    <w:p w14:paraId="7CC354D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создать бизнес;</w:t>
      </w:r>
    </w:p>
    <w:p w14:paraId="6C9A08A1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защищать природу;</w:t>
      </w:r>
    </w:p>
    <w:p w14:paraId="6C49EA91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работать в сфере образования;</w:t>
      </w:r>
    </w:p>
    <w:p w14:paraId="6AB8B409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развивать культуру;</w:t>
      </w:r>
    </w:p>
    <w:p w14:paraId="4ADFA4BF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rStyle w:val="ad"/>
          <w:color w:val="000000" w:themeColor="text1"/>
          <w:sz w:val="28"/>
          <w:szCs w:val="28"/>
        </w:rPr>
        <w:t>помогать людям.</w:t>
      </w:r>
    </w:p>
    <w:p w14:paraId="00C00750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После этого несколько учащихся представляют свои идеи.</w:t>
      </w:r>
    </w:p>
    <w:p w14:paraId="61E525F5" w14:textId="77777777" w:rsidR="004C2CAA" w:rsidRPr="00376610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766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10. Рефлексия «3–2–1» — 2 минуты</w:t>
      </w:r>
    </w:p>
    <w:p w14:paraId="2EEE140E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Учащиеся записывают:</w:t>
      </w:r>
    </w:p>
    <w:p w14:paraId="7E84192D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3 факта</w:t>
      </w:r>
    </w:p>
    <w:p w14:paraId="2CC6C71D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которые я сегодня узнал.</w:t>
      </w:r>
    </w:p>
    <w:p w14:paraId="60D16F70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t>2 идеи</w:t>
      </w:r>
    </w:p>
    <w:p w14:paraId="5DACF59A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которые заставили меня задуматься.</w:t>
      </w:r>
    </w:p>
    <w:p w14:paraId="4F56ED96" w14:textId="77777777" w:rsidR="004C2CAA" w:rsidRPr="00D30CB7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D30CB7">
        <w:rPr>
          <w:rFonts w:ascii="Times New Roman" w:eastAsia="Times New Roman" w:hAnsi="Times New Roman" w:cs="Times New Roman"/>
          <w:color w:val="000000" w:themeColor="text1"/>
        </w:rPr>
        <w:lastRenderedPageBreak/>
        <w:t>1 действие</w:t>
      </w:r>
    </w:p>
    <w:p w14:paraId="54E568C2" w14:textId="77777777" w:rsidR="004C2CAA" w:rsidRPr="00D30CB7" w:rsidRDefault="004C2CAA" w:rsidP="00D30CB7">
      <w:pPr>
        <w:pStyle w:val="ac"/>
        <w:spacing w:line="276" w:lineRule="auto"/>
        <w:rPr>
          <w:color w:val="000000" w:themeColor="text1"/>
          <w:sz w:val="28"/>
          <w:szCs w:val="28"/>
        </w:rPr>
      </w:pPr>
      <w:r w:rsidRPr="00D30CB7">
        <w:rPr>
          <w:color w:val="000000" w:themeColor="text1"/>
          <w:sz w:val="28"/>
          <w:szCs w:val="28"/>
        </w:rPr>
        <w:t>которое я могу сделать для своей Родины.</w:t>
      </w:r>
    </w:p>
    <w:p w14:paraId="7FF0CF70" w14:textId="77777777" w:rsidR="004C2CAA" w:rsidRPr="00367156" w:rsidRDefault="004C2CAA" w:rsidP="00D30CB7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11. Заключительное слово учителя — 2 минуты</w:t>
      </w:r>
    </w:p>
    <w:p w14:paraId="5452EA48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Учитель:</w:t>
      </w:r>
    </w:p>
    <w:p w14:paraId="0BF2A9E5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35 лет независимости — это важная страница современной истории Узбекистана.</w:t>
      </w:r>
    </w:p>
    <w:p w14:paraId="776C7295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Независимость дала нашей стране возможность самостоятельно определять свой путь развития, укреплять государственность, развивать образование, культуру, науку и экономику.</w:t>
      </w:r>
    </w:p>
    <w:p w14:paraId="1674A768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Но история продолжается.</w:t>
      </w:r>
    </w:p>
    <w:p w14:paraId="1446FC34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Сегодня именно молодёжь должна стать активным участником будущего страны.</w:t>
      </w:r>
    </w:p>
    <w:p w14:paraId="02460BF2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Будущее невозможно построить без знаний, труда, ответственности, единства и уважения к Родине.</w:t>
      </w:r>
    </w:p>
    <w:p w14:paraId="5444E71B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Пусть каждый из нас задаст себе вопрос:</w:t>
      </w:r>
    </w:p>
    <w:p w14:paraId="7262C662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rStyle w:val="ad"/>
          <w:color w:val="000000" w:themeColor="text1"/>
          <w:sz w:val="28"/>
          <w:szCs w:val="28"/>
        </w:rPr>
        <w:t>«Что я могу сделать для развития своей страны?»</w:t>
      </w:r>
    </w:p>
    <w:p w14:paraId="52618AB2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Ответ на этот вопрос начинается с простого — хорошо учиться, развивать свои способности, уважать людей и быть ответственным гражданином.</w:t>
      </w:r>
    </w:p>
    <w:p w14:paraId="0312BA7D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Учитель:</w:t>
      </w:r>
    </w:p>
    <w:p w14:paraId="00890F80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</w:rPr>
        <w:t>— Единая Родина!</w:t>
      </w:r>
    </w:p>
    <w:p w14:paraId="25245CEC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Учащиеся:</w:t>
      </w:r>
    </w:p>
    <w:p w14:paraId="7F0D95C7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</w:rPr>
        <w:t>— Единый народ!</w:t>
      </w:r>
    </w:p>
    <w:p w14:paraId="4737EE66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Учитель:</w:t>
      </w:r>
    </w:p>
    <w:p w14:paraId="47C1A9AD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— Наши знания!</w:t>
      </w:r>
    </w:p>
    <w:p w14:paraId="6B973DE4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Учащиеся:</w:t>
      </w:r>
    </w:p>
    <w:p w14:paraId="242E512F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</w:rPr>
        <w:t>— Наше будущее!</w:t>
      </w:r>
    </w:p>
    <w:p w14:paraId="1FED4D92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Все вместе:</w:t>
      </w:r>
    </w:p>
    <w:p w14:paraId="6DC5972E" w14:textId="77777777" w:rsidR="004C2CAA" w:rsidRPr="00367156" w:rsidRDefault="004C2CAA" w:rsidP="00D30CB7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7156">
        <w:rPr>
          <w:rFonts w:ascii="Segoe UI Emoji" w:eastAsia="Times New Roman" w:hAnsi="Segoe UI Emoji" w:cs="Segoe UI Emoji"/>
          <w:b/>
          <w:bCs/>
          <w:color w:val="000000" w:themeColor="text1"/>
          <w:sz w:val="28"/>
          <w:szCs w:val="28"/>
        </w:rPr>
        <w:t>🇺🇿</w:t>
      </w:r>
      <w:r w:rsidRPr="00367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«ЕДИНОЙ РОДИНОЙ, ЕДИНЫМ НАРОДОМ МЫ ПОСТРОИМ НОВУЮ ЖИЗНЬ, НОВОЕ БУДУЩЕЕ!»</w:t>
      </w:r>
    </w:p>
    <w:p w14:paraId="5045A1F1" w14:textId="77777777" w:rsidR="004C2CAA" w:rsidRPr="00367156" w:rsidRDefault="004C2CAA" w:rsidP="00D30CB7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</w:t>
      </w:r>
    </w:p>
    <w:p w14:paraId="1A62797D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</w:rPr>
        <w:t>9 класс</w:t>
      </w:r>
    </w:p>
    <w:p w14:paraId="4EDB6935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Эссе:</w:t>
      </w:r>
    </w:p>
    <w:p w14:paraId="525FE3F4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rStyle w:val="ad"/>
          <w:color w:val="000000" w:themeColor="text1"/>
          <w:sz w:val="28"/>
          <w:szCs w:val="28"/>
        </w:rPr>
        <w:t>«Что значит быть гражданином независимого Узбекистана?»</w:t>
      </w:r>
    </w:p>
    <w:p w14:paraId="43B8EF57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</w:rPr>
        <w:t>10 класс</w:t>
      </w:r>
    </w:p>
    <w:p w14:paraId="28C2C56F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Исследовательское задание:</w:t>
      </w:r>
    </w:p>
    <w:p w14:paraId="531CEB38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rStyle w:val="ad"/>
          <w:color w:val="000000" w:themeColor="text1"/>
          <w:sz w:val="28"/>
          <w:szCs w:val="28"/>
        </w:rPr>
        <w:t>«35 лет независимости: важнейшие достижения и перспективы развития Узбекистана».</w:t>
      </w:r>
    </w:p>
    <w:p w14:paraId="1778B084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</w:rPr>
        <w:t>11 класс</w:t>
      </w:r>
    </w:p>
    <w:p w14:paraId="0C188462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Мини-проект:</w:t>
      </w:r>
    </w:p>
    <w:p w14:paraId="239B6192" w14:textId="77777777" w:rsidR="004C2CAA" w:rsidRPr="00367156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«Узбекистан 2040: каким я вижу будущее своей страны»</w:t>
      </w:r>
    </w:p>
    <w:p w14:paraId="1AFAD9D6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b/>
          <w:bCs/>
          <w:color w:val="000000" w:themeColor="text1"/>
          <w:sz w:val="28"/>
          <w:szCs w:val="28"/>
        </w:rPr>
        <w:t>Проект может включать:</w:t>
      </w:r>
    </w:p>
    <w:p w14:paraId="24839846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0000" w:themeColor="text1"/>
          <w:sz w:val="28"/>
          <w:szCs w:val="28"/>
        </w:rPr>
      </w:pPr>
      <w:r w:rsidRPr="00367156">
        <w:rPr>
          <w:rStyle w:val="ad"/>
          <w:color w:val="000000" w:themeColor="text1"/>
          <w:sz w:val="28"/>
          <w:szCs w:val="28"/>
        </w:rPr>
        <w:t>образование • науку • искусственный интеллект • экономику • экологию • медицину • культуру • международное сотрудничество.</w:t>
      </w:r>
    </w:p>
    <w:p w14:paraId="67756B60" w14:textId="77777777" w:rsidR="004C2CAA" w:rsidRPr="00367156" w:rsidRDefault="004C2CAA" w:rsidP="00D30CB7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Итоговая формула урока</w:t>
      </w:r>
    </w:p>
    <w:p w14:paraId="1EA539B0" w14:textId="736DA6D4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67156">
        <w:rPr>
          <w:rFonts w:ascii="Times New Roman" w:eastAsia="Times New Roman" w:hAnsi="Times New Roman" w:cs="Times New Roman"/>
          <w:b/>
          <w:bCs/>
          <w:color w:val="0070C0"/>
        </w:rPr>
        <w:t>НЕЗАВИСИМОСТЬ</w:t>
      </w:r>
    </w:p>
    <w:p w14:paraId="43A2D96C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7156">
        <w:rPr>
          <w:b/>
          <w:bCs/>
          <w:color w:val="0070C0"/>
          <w:sz w:val="28"/>
          <w:szCs w:val="28"/>
        </w:rPr>
        <w:t>↓</w:t>
      </w:r>
    </w:p>
    <w:p w14:paraId="597BDED2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67156">
        <w:rPr>
          <w:rFonts w:ascii="Segoe UI Emoji" w:eastAsia="Times New Roman" w:hAnsi="Segoe UI Emoji" w:cs="Segoe UI Emoji"/>
          <w:b/>
          <w:bCs/>
          <w:color w:val="0070C0"/>
        </w:rPr>
        <w:lastRenderedPageBreak/>
        <w:t>🤝</w:t>
      </w:r>
      <w:r w:rsidRPr="00367156">
        <w:rPr>
          <w:rFonts w:ascii="Times New Roman" w:eastAsia="Times New Roman" w:hAnsi="Times New Roman" w:cs="Times New Roman"/>
          <w:b/>
          <w:bCs/>
          <w:color w:val="0070C0"/>
        </w:rPr>
        <w:t xml:space="preserve"> ЕДИНСТВО</w:t>
      </w:r>
    </w:p>
    <w:p w14:paraId="00200F49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7156">
        <w:rPr>
          <w:b/>
          <w:bCs/>
          <w:color w:val="0070C0"/>
          <w:sz w:val="28"/>
          <w:szCs w:val="28"/>
        </w:rPr>
        <w:t>↓</w:t>
      </w:r>
    </w:p>
    <w:p w14:paraId="68F713B2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67156">
        <w:rPr>
          <w:rFonts w:ascii="Segoe UI Emoji" w:eastAsia="Times New Roman" w:hAnsi="Segoe UI Emoji" w:cs="Segoe UI Emoji"/>
          <w:b/>
          <w:bCs/>
          <w:color w:val="0070C0"/>
        </w:rPr>
        <w:t>📚</w:t>
      </w:r>
      <w:r w:rsidRPr="00367156">
        <w:rPr>
          <w:rFonts w:ascii="Times New Roman" w:eastAsia="Times New Roman" w:hAnsi="Times New Roman" w:cs="Times New Roman"/>
          <w:b/>
          <w:bCs/>
          <w:color w:val="0070C0"/>
        </w:rPr>
        <w:t xml:space="preserve"> ЗНАНИЯ</w:t>
      </w:r>
    </w:p>
    <w:p w14:paraId="69BB8C00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7156">
        <w:rPr>
          <w:b/>
          <w:bCs/>
          <w:color w:val="0070C0"/>
          <w:sz w:val="28"/>
          <w:szCs w:val="28"/>
        </w:rPr>
        <w:t>↓</w:t>
      </w:r>
    </w:p>
    <w:p w14:paraId="5AF6B949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67156">
        <w:rPr>
          <w:rFonts w:ascii="Segoe UI Emoji" w:eastAsia="Times New Roman" w:hAnsi="Segoe UI Emoji" w:cs="Segoe UI Emoji"/>
          <w:b/>
          <w:bCs/>
          <w:color w:val="0070C0"/>
        </w:rPr>
        <w:t>💪</w:t>
      </w:r>
      <w:r w:rsidRPr="00367156">
        <w:rPr>
          <w:rFonts w:ascii="Times New Roman" w:eastAsia="Times New Roman" w:hAnsi="Times New Roman" w:cs="Times New Roman"/>
          <w:b/>
          <w:bCs/>
          <w:color w:val="0070C0"/>
        </w:rPr>
        <w:t xml:space="preserve"> ТРУД</w:t>
      </w:r>
    </w:p>
    <w:p w14:paraId="462F04D4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7156">
        <w:rPr>
          <w:b/>
          <w:bCs/>
          <w:color w:val="0070C0"/>
          <w:sz w:val="28"/>
          <w:szCs w:val="28"/>
        </w:rPr>
        <w:t>↓</w:t>
      </w:r>
    </w:p>
    <w:p w14:paraId="14D914A8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67156">
        <w:rPr>
          <w:rFonts w:ascii="Segoe UI Emoji" w:eastAsia="Times New Roman" w:hAnsi="Segoe UI Emoji" w:cs="Segoe UI Emoji"/>
          <w:b/>
          <w:bCs/>
          <w:color w:val="0070C0"/>
        </w:rPr>
        <w:t>💡</w:t>
      </w:r>
      <w:r w:rsidRPr="00367156">
        <w:rPr>
          <w:rFonts w:ascii="Times New Roman" w:eastAsia="Times New Roman" w:hAnsi="Times New Roman" w:cs="Times New Roman"/>
          <w:b/>
          <w:bCs/>
          <w:color w:val="0070C0"/>
        </w:rPr>
        <w:t xml:space="preserve"> ИННОВАЦИИ</w:t>
      </w:r>
    </w:p>
    <w:p w14:paraId="66FA2A20" w14:textId="77777777" w:rsidR="004C2CAA" w:rsidRPr="00367156" w:rsidRDefault="004C2CAA" w:rsidP="00D30CB7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67156">
        <w:rPr>
          <w:b/>
          <w:bCs/>
          <w:color w:val="0070C0"/>
          <w:sz w:val="28"/>
          <w:szCs w:val="28"/>
        </w:rPr>
        <w:t>↓</w:t>
      </w:r>
    </w:p>
    <w:p w14:paraId="262EF733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67156">
        <w:rPr>
          <w:rFonts w:ascii="Segoe UI Emoji" w:eastAsia="Times New Roman" w:hAnsi="Segoe UI Emoji" w:cs="Segoe UI Emoji"/>
          <w:b/>
          <w:bCs/>
          <w:color w:val="0070C0"/>
        </w:rPr>
        <w:t>🌟</w:t>
      </w:r>
      <w:r w:rsidRPr="00367156">
        <w:rPr>
          <w:rFonts w:ascii="Times New Roman" w:eastAsia="Times New Roman" w:hAnsi="Times New Roman" w:cs="Times New Roman"/>
          <w:b/>
          <w:bCs/>
          <w:color w:val="0070C0"/>
        </w:rPr>
        <w:t xml:space="preserve"> НОВОЕ БУДУЩЕЕ</w:t>
      </w:r>
    </w:p>
    <w:p w14:paraId="72CE36BE" w14:textId="77777777" w:rsidR="004C2CAA" w:rsidRPr="00367156" w:rsidRDefault="004C2CAA" w:rsidP="00D30CB7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Главная мысль</w:t>
      </w:r>
    </w:p>
    <w:p w14:paraId="6C170158" w14:textId="77777777" w:rsidR="004C2CAA" w:rsidRPr="00367156" w:rsidRDefault="004C2CAA" w:rsidP="00D30CB7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67156">
        <w:rPr>
          <w:rFonts w:ascii="Times New Roman" w:eastAsia="Times New Roman" w:hAnsi="Times New Roman" w:cs="Times New Roman"/>
          <w:b/>
          <w:bCs/>
          <w:color w:val="000000" w:themeColor="text1"/>
        </w:rPr>
        <w:t>«Наше настоящее создаёт наше будущее. Образованная, ответственная и единая молодёжь — важнейшая сила развития независимого Узбекистана».</w:t>
      </w:r>
    </w:p>
    <w:p w14:paraId="499B8394" w14:textId="77777777" w:rsidR="004C2CAA" w:rsidRPr="00367156" w:rsidRDefault="004C2CAA" w:rsidP="00D30CB7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4C2CAA" w:rsidRPr="00367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AA"/>
    <w:rsid w:val="00023012"/>
    <w:rsid w:val="000C4F3C"/>
    <w:rsid w:val="00213932"/>
    <w:rsid w:val="00284763"/>
    <w:rsid w:val="00367156"/>
    <w:rsid w:val="00376610"/>
    <w:rsid w:val="00380C32"/>
    <w:rsid w:val="003E0FE0"/>
    <w:rsid w:val="004C2CAA"/>
    <w:rsid w:val="00787D0D"/>
    <w:rsid w:val="00831D05"/>
    <w:rsid w:val="008C224B"/>
    <w:rsid w:val="00C35814"/>
    <w:rsid w:val="00C44F6E"/>
    <w:rsid w:val="00D30CB7"/>
    <w:rsid w:val="00DA4FD5"/>
    <w:rsid w:val="00E2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351010"/>
  <w15:chartTrackingRefBased/>
  <w15:docId w15:val="{AA4209E0-6A6D-B94C-AA3C-58829195D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2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C2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C2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2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2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2C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2C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2C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2C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2C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2C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2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2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2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2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2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2C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2C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2C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2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2C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C2CA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4C2CA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4C2C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1451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998916946128</dc:creator>
  <cp:keywords/>
  <dc:description/>
  <cp:lastModifiedBy>998916946128</cp:lastModifiedBy>
  <cp:revision>2</cp:revision>
  <dcterms:created xsi:type="dcterms:W3CDTF">2026-08-12T01:14:00Z</dcterms:created>
  <dcterms:modified xsi:type="dcterms:W3CDTF">2026-08-12T01:14:00Z</dcterms:modified>
</cp:coreProperties>
</file>